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94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25"/>
      </w:tblGrid>
      <w:tr w:rsidR="00EA465A" w:rsidRPr="00994934" w14:paraId="4F50B2A6" w14:textId="77777777" w:rsidTr="00B0515B">
        <w:tc>
          <w:tcPr>
            <w:tcW w:w="3000" w:type="dxa"/>
            <w:vAlign w:val="center"/>
            <w:hideMark/>
          </w:tcPr>
          <w:p w14:paraId="2DE25740" w14:textId="77777777" w:rsidR="00EA465A" w:rsidRPr="00994934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WEEKS </w:t>
            </w:r>
          </w:p>
        </w:tc>
        <w:tc>
          <w:tcPr>
            <w:tcW w:w="6625" w:type="dxa"/>
            <w:vAlign w:val="center"/>
            <w:hideMark/>
          </w:tcPr>
          <w:p w14:paraId="5F3A014C" w14:textId="77777777" w:rsidR="00EA465A" w:rsidRPr="00994934" w:rsidRDefault="00EA465A" w:rsidP="00EA46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EA465A" w:rsidRPr="00994934" w14:paraId="357C4957" w14:textId="77777777" w:rsidTr="00B0515B">
        <w:tc>
          <w:tcPr>
            <w:tcW w:w="3000" w:type="dxa"/>
            <w:vAlign w:val="center"/>
            <w:hideMark/>
          </w:tcPr>
          <w:p w14:paraId="6E6B8705" w14:textId="67758818" w:rsidR="00B0515B" w:rsidRDefault="00E730D4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1-0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14:paraId="5064CD45" w14:textId="77777777" w:rsidR="00357900" w:rsidRPr="00994934" w:rsidRDefault="0035790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E6174D" w14:textId="40D159C9" w:rsidR="00E54B07" w:rsidRDefault="00E008D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730D4"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54B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616F185" w14:textId="77777777" w:rsidR="006F1D64" w:rsidRDefault="006F1D64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B2FF99" w14:textId="670472BC" w:rsidR="00357900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275E88" w14:textId="67F128E2" w:rsidR="00B0515B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06-02-2023 to 11-02-2023</w:t>
            </w:r>
          </w:p>
          <w:p w14:paraId="29BA500D" w14:textId="77777777" w:rsidR="006F1D64" w:rsidRPr="00994934" w:rsidRDefault="006F1D64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E61BE5" w14:textId="195B5CBD" w:rsidR="00E008D0" w:rsidRPr="00994934" w:rsidRDefault="00EA465A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707B9DBC" w14:textId="20BB9FD6" w:rsidR="00E008D0" w:rsidRPr="00994934" w:rsidRDefault="00E008D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69D538" w14:textId="77777777" w:rsidR="00357900" w:rsidRPr="00994934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E275AD" w14:textId="7293989A" w:rsidR="00B039D5" w:rsidRPr="00994934" w:rsidRDefault="00B039D5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5" w:type="dxa"/>
            <w:vAlign w:val="center"/>
            <w:hideMark/>
          </w:tcPr>
          <w:p w14:paraId="48391D4C" w14:textId="5ED076E8" w:rsidR="00B0515B" w:rsidRDefault="00E730D4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B.Sc</w:t>
            </w:r>
            <w:proofErr w:type="spellEnd"/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3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semester PRACTICAL EXAMINATION</w:t>
            </w:r>
          </w:p>
          <w:p w14:paraId="7E6E8482" w14:textId="77777777" w:rsidR="006F1D64" w:rsidRPr="00CA6573" w:rsidRDefault="006F1D64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A6E3E1" w14:textId="0AC609FD" w:rsidR="006F1D64" w:rsidRDefault="006F1D64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Matter</w:t>
            </w: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 xml:space="preserve"> (Elasticity</w:t>
            </w:r>
            <w:proofErr w:type="gramStart"/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6F1D64">
              <w:rPr>
                <w:rFonts w:ascii="Times New Roman" w:hAnsi="Times New Roman" w:cs="Times New Roman"/>
                <w:sz w:val="24"/>
                <w:szCs w:val="24"/>
              </w:rPr>
              <w:t xml:space="preserve"> Elasticity, Hooke’s law, Elastic constants and their relations</w:t>
            </w:r>
          </w:p>
          <w:p w14:paraId="6A79F185" w14:textId="77777777" w:rsidR="006F1D64" w:rsidRDefault="006F1D64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E710" w14:textId="77777777" w:rsidR="006F1D64" w:rsidRDefault="006F1D64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 xml:space="preserve"> Poisson’s ratio, torsion of cylinder and twisting couple. Bending of beam (bending moment and its magnitude) </w:t>
            </w:r>
          </w:p>
          <w:p w14:paraId="397C12FC" w14:textId="77777777" w:rsidR="006F1D64" w:rsidRDefault="006F1D64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52DA" w14:textId="771C3B65" w:rsidR="00EA465A" w:rsidRPr="006F1D64" w:rsidRDefault="006F1D64" w:rsidP="00EA4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 xml:space="preserve">antilevers, </w:t>
            </w:r>
            <w:proofErr w:type="gramStart"/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Centrally</w:t>
            </w:r>
            <w:proofErr w:type="gramEnd"/>
            <w:r w:rsidRPr="006F1D64">
              <w:rPr>
                <w:rFonts w:ascii="Times New Roman" w:hAnsi="Times New Roman" w:cs="Times New Roman"/>
                <w:sz w:val="24"/>
                <w:szCs w:val="24"/>
              </w:rPr>
              <w:t xml:space="preserve"> loaded beam.</w:t>
            </w:r>
            <w:r w:rsidRPr="00A736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36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Assignment + Unit Test)</w:t>
            </w:r>
          </w:p>
        </w:tc>
      </w:tr>
      <w:tr w:rsidR="00EA465A" w:rsidRPr="00994934" w14:paraId="151CFF72" w14:textId="77777777" w:rsidTr="00B0515B">
        <w:tc>
          <w:tcPr>
            <w:tcW w:w="3000" w:type="dxa"/>
            <w:vAlign w:val="center"/>
            <w:hideMark/>
          </w:tcPr>
          <w:p w14:paraId="00CF8713" w14:textId="347D9D99" w:rsidR="0050517B" w:rsidRPr="00994934" w:rsidRDefault="0050517B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13CB2D" w14:textId="42D89F7E" w:rsidR="0050517B" w:rsidRDefault="00E54B07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20-02-2023 to 25-02-2023</w:t>
            </w:r>
          </w:p>
          <w:p w14:paraId="0B6B6FC8" w14:textId="2B6A6904" w:rsidR="008015DA" w:rsidRDefault="008015DA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4B9239" w14:textId="77777777" w:rsidR="008015DA" w:rsidRDefault="008015DA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8FBB59" w14:textId="77777777" w:rsidR="00E54B07" w:rsidRPr="00994934" w:rsidRDefault="00E54B07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817816" w14:textId="33ABF851" w:rsidR="00B0515B" w:rsidRDefault="004E2B6C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6761F8CA" w14:textId="6A357164" w:rsidR="008015DA" w:rsidRDefault="008015DA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4BFD9F" w14:textId="77777777" w:rsidR="008015DA" w:rsidRPr="00994934" w:rsidRDefault="008015DA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CBC3AD" w14:textId="77777777" w:rsidR="0050517B" w:rsidRPr="00994934" w:rsidRDefault="0050517B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DB81E0" w14:textId="046F4F63" w:rsidR="00B0515B" w:rsidRPr="00994934" w:rsidRDefault="004E2B6C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6186A7AD" w14:textId="7D17BB48" w:rsidR="00B0515B" w:rsidRPr="00994934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44ACB8" w14:textId="5ABD0543" w:rsidR="0050517B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7FC969" w14:textId="77777777" w:rsidR="00E54B07" w:rsidRPr="00994934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15822B" w14:textId="68223967" w:rsidR="00B0515B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7C1667C4" w14:textId="359E4C3F" w:rsidR="00EA465A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6625" w:type="dxa"/>
            <w:vAlign w:val="center"/>
            <w:hideMark/>
          </w:tcPr>
          <w:p w14:paraId="216223DA" w14:textId="77777777" w:rsidR="008015DA" w:rsidRDefault="008015DA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Kinetic Theory of </w:t>
            </w:r>
            <w:proofErr w:type="gramStart"/>
            <w:r w:rsidRPr="0080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Gases</w:t>
            </w: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Assumptions of Kinetic Theory of gases, Law of equipartition of energy and its applications for specific heats of gases.</w:t>
            </w:r>
          </w:p>
          <w:p w14:paraId="7FAD9FCE" w14:textId="77777777" w:rsidR="008015DA" w:rsidRDefault="008015DA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656FF" w14:textId="4F6186CA" w:rsidR="008015DA" w:rsidRDefault="008015DA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Maxwell distribution of speeds and velocities (derivation required), </w:t>
            </w: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verification of Maxwell’s Law of speed distribution </w:t>
            </w:r>
          </w:p>
          <w:p w14:paraId="34473935" w14:textId="77777777" w:rsidR="008015DA" w:rsidRDefault="008015DA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DAC0A" w14:textId="77777777" w:rsidR="008015DA" w:rsidRDefault="008015DA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most probable speed, average and </w:t>
            </w:r>
            <w:proofErr w:type="spellStart"/>
            <w:r w:rsidRPr="008015DA">
              <w:rPr>
                <w:rFonts w:ascii="Times New Roman" w:hAnsi="Times New Roman" w:cs="Times New Roman"/>
                <w:sz w:val="24"/>
                <w:szCs w:val="24"/>
              </w:rPr>
              <w:t>r.m.s.</w:t>
            </w:r>
            <w:proofErr w:type="spellEnd"/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speed, mean free path. Transport of energy and momentum, diffusion of gases. </w:t>
            </w:r>
          </w:p>
          <w:p w14:paraId="5C580B0F" w14:textId="77777777" w:rsidR="008015DA" w:rsidRDefault="008015DA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D041" w14:textId="38AD19CA" w:rsidR="00EA465A" w:rsidRPr="008015DA" w:rsidRDefault="008015DA" w:rsidP="00E54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>Brownian motion (qualitative), Real gases, Van der Waal’s equation</w:t>
            </w:r>
            <w:proofErr w:type="gramStart"/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3676" w:rsidRPr="00801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4B07" w:rsidRPr="0080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B07" w:rsidRPr="00801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(Assignment + Unit Test)</w:t>
            </w:r>
          </w:p>
        </w:tc>
      </w:tr>
    </w:tbl>
    <w:p w14:paraId="148063E1" w14:textId="15983B89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LESSON PLAN- </w:t>
      </w:r>
      <w:proofErr w:type="spellStart"/>
      <w:proofErr w:type="gramStart"/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B.Sc</w:t>
      </w:r>
      <w:proofErr w:type="spellEnd"/>
      <w:proofErr w:type="gramEnd"/>
      <w:r w:rsidR="006F1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2nd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SEMESTER</w:t>
      </w:r>
    </w:p>
    <w:p w14:paraId="7758892A" w14:textId="03EC6E39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74CC">
        <w:rPr>
          <w:rFonts w:ascii="Times New Roman" w:eastAsia="Times New Roman" w:hAnsi="Times New Roman" w:cs="Times New Roman"/>
          <w:sz w:val="24"/>
          <w:szCs w:val="24"/>
        </w:rPr>
        <w:t xml:space="preserve">PHYSICS                               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TEACHER’S NAME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8D0" w:rsidRPr="00994934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74CC">
        <w:rPr>
          <w:rFonts w:ascii="Times New Roman" w:eastAsia="Times New Roman" w:hAnsi="Times New Roman" w:cs="Times New Roman"/>
          <w:sz w:val="24"/>
          <w:szCs w:val="24"/>
        </w:rPr>
        <w:t>Naveen Kumari</w:t>
      </w:r>
    </w:p>
    <w:p w14:paraId="0FB19867" w14:textId="1B881322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SESSION- </w:t>
      </w:r>
      <w:r w:rsidR="00357900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3579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25"/>
      </w:tblGrid>
      <w:tr w:rsidR="00EA465A" w:rsidRPr="00994934" w14:paraId="0B70EDCB" w14:textId="77777777" w:rsidTr="00EA46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893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37732" w14:textId="7DE4E1BF" w:rsidR="00B0515B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575667E7" w14:textId="3449C371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DB9D7F" w14:textId="77777777" w:rsidR="00E54B07" w:rsidRPr="004A6070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6B2210" w14:textId="6C544599" w:rsidR="00CA6573" w:rsidRPr="004A6070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63E1F858" w14:textId="6F01373C" w:rsidR="00B0515B" w:rsidRPr="004A6070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B0EEE3" w14:textId="77777777" w:rsidR="00B0515B" w:rsidRPr="004A6070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3ED7FD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961E8E" w14:textId="020C1DE7" w:rsidR="0050517B" w:rsidRPr="004A6070" w:rsidRDefault="004E2B6C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0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174FADE" w14:textId="7FC8B8AA" w:rsidR="0050517B" w:rsidRPr="004A6070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613D6E" w14:textId="777E8B16" w:rsidR="0050517B" w:rsidRPr="004A6070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95FE9A" w14:textId="77777777" w:rsidR="0050517B" w:rsidRPr="004A6070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6BF5C5" w14:textId="1FD0C93D" w:rsidR="00003750" w:rsidRPr="004A6070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26FA3EEC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798D6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5C55DA" w14:textId="3B12390A" w:rsidR="00003750" w:rsidRPr="004A6070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99F2E64" w14:textId="77777777" w:rsidR="00E54B07" w:rsidRPr="004A6070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A46989" w14:textId="245681DC" w:rsidR="00003750" w:rsidRPr="004A6070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1AD4C054" w14:textId="77777777" w:rsidR="00C77EA7" w:rsidRPr="004A6070" w:rsidRDefault="00C77EA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846058" w14:textId="36FCE228" w:rsidR="00C77EA7" w:rsidRPr="004A6070" w:rsidRDefault="00C77EA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62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Theory of </w:t>
            </w:r>
            <w:proofErr w:type="gramStart"/>
            <w:r w:rsidRPr="0080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Relativity :</w:t>
            </w:r>
            <w:proofErr w:type="gramEnd"/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Reference systems, inertial frames, </w:t>
            </w:r>
            <w:proofErr w:type="spellStart"/>
            <w:r w:rsidRPr="008015DA">
              <w:rPr>
                <w:rFonts w:ascii="Times New Roman" w:hAnsi="Times New Roman" w:cs="Times New Roman"/>
                <w:sz w:val="24"/>
                <w:szCs w:val="24"/>
              </w:rPr>
              <w:t>Gallilean</w:t>
            </w:r>
            <w:proofErr w:type="spellEnd"/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invariance and Conservation laws, </w:t>
            </w:r>
          </w:p>
          <w:p w14:paraId="6B182D36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0148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B3E6" w14:textId="658C5306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Newtonian relativity principle, Michelson - Morley </w:t>
            </w: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>experiment:</w:t>
            </w: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Search for ether.</w:t>
            </w:r>
          </w:p>
          <w:p w14:paraId="1824794C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AAA9" w14:textId="25E3E616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Lorentz transformations length contraction, time dilation, velocity addition theorem</w:t>
            </w:r>
          </w:p>
          <w:p w14:paraId="7702D028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A6CB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FE16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FBD0" w14:textId="2BFBC4F7" w:rsidR="004A6070" w:rsidRP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sz w:val="24"/>
                <w:szCs w:val="24"/>
              </w:rPr>
              <w:t xml:space="preserve"> variation of mass with velocity and mass energy equivalence. </w:t>
            </w:r>
          </w:p>
          <w:p w14:paraId="0165879C" w14:textId="77777777" w:rsidR="004A6070" w:rsidRPr="008015DA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48EE" w14:textId="77777777" w:rsidR="004A6070" w:rsidRPr="008015DA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B351E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(Assignment + Unit Test)</w:t>
            </w:r>
          </w:p>
          <w:p w14:paraId="7BCC7839" w14:textId="77777777" w:rsidR="008015DA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70CCE3" w14:textId="3D8CBDC0" w:rsidR="008015DA" w:rsidRPr="004A6070" w:rsidRDefault="008015DA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</w:tr>
      <w:tr w:rsidR="00EA465A" w:rsidRPr="00994934" w14:paraId="7D378011" w14:textId="77777777" w:rsidTr="00EA46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C24D" w14:textId="419B8973" w:rsidR="00B0515B" w:rsidRPr="004A6070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2B7430D1" w14:textId="77777777" w:rsidR="00E54B07" w:rsidRPr="004A6070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576E1A" w14:textId="568AF209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E2B6C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4E2B6C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onwards</w:t>
            </w:r>
          </w:p>
          <w:p w14:paraId="5A198BC1" w14:textId="46E6AEAE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6D1E" w14:textId="77777777" w:rsidR="00E54B07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  <w:p w14:paraId="01DE9631" w14:textId="732E976F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MDU examination</w:t>
            </w:r>
          </w:p>
          <w:p w14:paraId="211351D8" w14:textId="67BC8928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38F9A5" w14:textId="77777777" w:rsidR="00EA465A" w:rsidRPr="00994934" w:rsidRDefault="00EA465A">
      <w:pPr>
        <w:rPr>
          <w:rFonts w:ascii="Times New Roman" w:hAnsi="Times New Roman" w:cs="Times New Roman"/>
        </w:rPr>
      </w:pPr>
      <w:r w:rsidRPr="0099493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465A" w:rsidRPr="0099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A"/>
    <w:rsid w:val="00003750"/>
    <w:rsid w:val="00240BA0"/>
    <w:rsid w:val="00357900"/>
    <w:rsid w:val="004720AB"/>
    <w:rsid w:val="00493E0A"/>
    <w:rsid w:val="004A6070"/>
    <w:rsid w:val="004E2B6C"/>
    <w:rsid w:val="0050517B"/>
    <w:rsid w:val="005A25C0"/>
    <w:rsid w:val="006F1D64"/>
    <w:rsid w:val="008015DA"/>
    <w:rsid w:val="00994934"/>
    <w:rsid w:val="00A73676"/>
    <w:rsid w:val="00B039D5"/>
    <w:rsid w:val="00B0515B"/>
    <w:rsid w:val="00BE56E2"/>
    <w:rsid w:val="00BF4D19"/>
    <w:rsid w:val="00C374CC"/>
    <w:rsid w:val="00C77EA7"/>
    <w:rsid w:val="00CA6573"/>
    <w:rsid w:val="00E008D0"/>
    <w:rsid w:val="00E54B07"/>
    <w:rsid w:val="00E730D4"/>
    <w:rsid w:val="00E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D84"/>
  <w15:chartTrackingRefBased/>
  <w15:docId w15:val="{78FB0F54-FDC4-4D4C-BEAD-9B0D065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A465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A465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A46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EA46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SIWACH</dc:creator>
  <cp:keywords/>
  <dc:description/>
  <cp:lastModifiedBy>Ramesh Kumar</cp:lastModifiedBy>
  <cp:revision>2</cp:revision>
  <cp:lastPrinted>2022-04-26T16:17:00Z</cp:lastPrinted>
  <dcterms:created xsi:type="dcterms:W3CDTF">2023-02-21T09:04:00Z</dcterms:created>
  <dcterms:modified xsi:type="dcterms:W3CDTF">2023-02-21T09:04:00Z</dcterms:modified>
</cp:coreProperties>
</file>